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EE" w:rsidRDefault="000B2B08" w:rsidP="000B2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B10474">
        <w:rPr>
          <w:rFonts w:ascii="Times New Roman" w:hAnsi="Times New Roman" w:cs="Times New Roman"/>
          <w:sz w:val="28"/>
          <w:szCs w:val="28"/>
        </w:rPr>
        <w:t>8</w:t>
      </w:r>
    </w:p>
    <w:p w:rsidR="00F22413" w:rsidRDefault="00F22413" w:rsidP="00F22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13">
        <w:rPr>
          <w:rFonts w:ascii="Times New Roman" w:hAnsi="Times New Roman" w:cs="Times New Roman"/>
          <w:b/>
          <w:sz w:val="28"/>
          <w:szCs w:val="28"/>
        </w:rPr>
        <w:t>Отеки, как от них избавиться</w:t>
      </w:r>
      <w:r w:rsidR="001E5344">
        <w:rPr>
          <w:rFonts w:ascii="Times New Roman" w:hAnsi="Times New Roman" w:cs="Times New Roman"/>
          <w:b/>
          <w:sz w:val="28"/>
          <w:szCs w:val="28"/>
        </w:rPr>
        <w:t>. Какую воду надо пить?</w:t>
      </w:r>
    </w:p>
    <w:p w:rsidR="00B10474" w:rsidRDefault="00B10474" w:rsidP="00B1047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3248AB" w:rsidRDefault="003248AB" w:rsidP="00B1047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B33E7A" w:rsidRDefault="003248AB" w:rsidP="00B33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возникают отеки? Причин несколько, выделим две основные </w:t>
      </w:r>
      <w:r w:rsidR="00A1506F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1506F" w:rsidRDefault="00A1506F" w:rsidP="00A1506F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вызванные уже существующими болезнями: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системы, гормональными сбоями, нарушениями работы почек.</w:t>
      </w:r>
    </w:p>
    <w:p w:rsidR="00A1506F" w:rsidRDefault="00A1506F" w:rsidP="00A1506F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вызванные неправильным образом жизни. Мало двигаемся, беспорядочно питаемся, нет питьевого режима, злоупотребляем алкоголем, курением и др.</w:t>
      </w:r>
    </w:p>
    <w:p w:rsidR="00232DA3" w:rsidRDefault="00232DA3" w:rsidP="00232D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45764" cy="2590800"/>
            <wp:effectExtent l="19050" t="0" r="2286" b="0"/>
            <wp:docPr id="1" name="Рисунок 1" descr="https://kidteam.ru/wp-content/uploads/2018/12/produkty-vyvodyaschie-zhidkost-iz-organizm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dteam.ru/wp-content/uploads/2018/12/produkty-vyvodyaschie-zhidkost-iz-organizma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764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6F" w:rsidRDefault="00A1506F" w:rsidP="00A1506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причина Ваших отеков медицинского характера, то здесь нужно обязательно проконсультироваться с врачом и принимать адекватное лечение. </w:t>
      </w:r>
      <w:r w:rsidR="001B278A">
        <w:rPr>
          <w:rFonts w:ascii="Times New Roman" w:hAnsi="Times New Roman" w:cs="Times New Roman"/>
          <w:sz w:val="28"/>
          <w:szCs w:val="28"/>
        </w:rPr>
        <w:t>При приеме лекарств, прописанных врачом, необходимо запивать каждый прием лекарства чистой водой.</w:t>
      </w:r>
    </w:p>
    <w:p w:rsidR="00A1506F" w:rsidRPr="00A1506F" w:rsidRDefault="00A1506F" w:rsidP="00A1506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причина ваших отеков немедицинского характера, то вы вполне сможете справиться с ними самостоятельно.</w:t>
      </w:r>
      <w:r w:rsidR="003248AB">
        <w:rPr>
          <w:rFonts w:ascii="Times New Roman" w:hAnsi="Times New Roman" w:cs="Times New Roman"/>
          <w:sz w:val="28"/>
          <w:szCs w:val="28"/>
        </w:rPr>
        <w:t xml:space="preserve"> Еще раз напоминаю, </w:t>
      </w:r>
      <w:r>
        <w:rPr>
          <w:rFonts w:ascii="Times New Roman" w:hAnsi="Times New Roman" w:cs="Times New Roman"/>
          <w:sz w:val="28"/>
          <w:szCs w:val="28"/>
        </w:rPr>
        <w:t xml:space="preserve">во время первичного скрининга всем участникам первенства проводили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биоимпедансметрию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есть </w:t>
      </w:r>
      <w:r w:rsidR="009D5B21">
        <w:rPr>
          <w:rFonts w:ascii="Times New Roman" w:hAnsi="Times New Roman" w:cs="Times New Roman"/>
          <w:sz w:val="28"/>
          <w:szCs w:val="28"/>
        </w:rPr>
        <w:t xml:space="preserve">ваши </w:t>
      </w:r>
      <w:r>
        <w:rPr>
          <w:rFonts w:ascii="Times New Roman" w:hAnsi="Times New Roman" w:cs="Times New Roman"/>
          <w:sz w:val="28"/>
          <w:szCs w:val="28"/>
        </w:rPr>
        <w:t>показатели воды в организме</w:t>
      </w:r>
      <w:r w:rsidR="009D5B21">
        <w:rPr>
          <w:rFonts w:ascii="Times New Roman" w:hAnsi="Times New Roman" w:cs="Times New Roman"/>
          <w:sz w:val="28"/>
          <w:szCs w:val="28"/>
        </w:rPr>
        <w:t>, обратите на них внимание</w:t>
      </w:r>
      <w:r>
        <w:rPr>
          <w:rFonts w:ascii="Times New Roman" w:hAnsi="Times New Roman" w:cs="Times New Roman"/>
          <w:sz w:val="28"/>
          <w:szCs w:val="28"/>
        </w:rPr>
        <w:t xml:space="preserve"> (как правильно их оценивать – шпаргалка в модуле </w:t>
      </w:r>
      <w:r w:rsidR="00CA7A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биоимпедансметрия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?»)</w:t>
      </w:r>
      <w:r w:rsidR="009D5B21">
        <w:rPr>
          <w:rFonts w:ascii="Times New Roman" w:hAnsi="Times New Roman" w:cs="Times New Roman"/>
          <w:sz w:val="28"/>
          <w:szCs w:val="28"/>
        </w:rPr>
        <w:t>.</w:t>
      </w:r>
    </w:p>
    <w:p w:rsidR="00B33E7A" w:rsidRDefault="003248AB" w:rsidP="00B33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Pr="003248AB">
        <w:rPr>
          <w:rFonts w:ascii="Times New Roman" w:hAnsi="Times New Roman" w:cs="Times New Roman"/>
          <w:b/>
          <w:sz w:val="28"/>
          <w:szCs w:val="28"/>
        </w:rPr>
        <w:t>о</w:t>
      </w:r>
      <w:r w:rsidR="009D5B21" w:rsidRPr="003248AB">
        <w:rPr>
          <w:rFonts w:ascii="Times New Roman" w:hAnsi="Times New Roman" w:cs="Times New Roman"/>
          <w:b/>
          <w:sz w:val="28"/>
          <w:szCs w:val="28"/>
        </w:rPr>
        <w:t>теки – это задержка жидкости в организме.</w:t>
      </w:r>
      <w:r w:rsidR="009D5B21">
        <w:rPr>
          <w:rFonts w:ascii="Times New Roman" w:hAnsi="Times New Roman" w:cs="Times New Roman"/>
          <w:sz w:val="28"/>
          <w:szCs w:val="28"/>
        </w:rPr>
        <w:t xml:space="preserve"> Почему организм её задерживает, к чему это приводит и как этот процесс остановить? Давайте разбираться.</w:t>
      </w:r>
    </w:p>
    <w:p w:rsidR="009D5B21" w:rsidRDefault="001B278A" w:rsidP="00B33E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ни</w:t>
      </w:r>
      <w:r w:rsidR="009D5B21">
        <w:rPr>
          <w:rFonts w:ascii="Times New Roman" w:hAnsi="Times New Roman" w:cs="Times New Roman"/>
          <w:sz w:val="28"/>
          <w:szCs w:val="28"/>
        </w:rPr>
        <w:t xml:space="preserve"> парадоксально, чаще всего основная причина отеков в том, что мы пьем недостаточно </w:t>
      </w:r>
      <w:r w:rsidR="003248AB">
        <w:rPr>
          <w:rFonts w:ascii="Times New Roman" w:hAnsi="Times New Roman" w:cs="Times New Roman"/>
          <w:sz w:val="28"/>
          <w:szCs w:val="28"/>
        </w:rPr>
        <w:t xml:space="preserve">чистой </w:t>
      </w:r>
      <w:proofErr w:type="gramStart"/>
      <w:r w:rsidR="009D5B21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="009D5B21">
        <w:rPr>
          <w:rFonts w:ascii="Times New Roman" w:hAnsi="Times New Roman" w:cs="Times New Roman"/>
          <w:sz w:val="28"/>
          <w:szCs w:val="28"/>
        </w:rPr>
        <w:t xml:space="preserve"> или пьем её неправильно.</w:t>
      </w:r>
    </w:p>
    <w:p w:rsidR="00B33E7A" w:rsidRDefault="009D5B21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воды поступает мало, организм включает систему запаса «на черный день». Можно применить такое сравнение: когда </w:t>
      </w:r>
      <w:r w:rsidR="00C92724">
        <w:rPr>
          <w:rFonts w:ascii="Times New Roman" w:hAnsi="Times New Roman" w:cs="Times New Roman"/>
          <w:sz w:val="28"/>
          <w:szCs w:val="28"/>
        </w:rPr>
        <w:t xml:space="preserve">мы знаем, что у нас отключат завтра в квартире воду, то набираем воду во все емкости, какие только есть дома. И чем меньше мы пьем воды, чем чаще включается система </w:t>
      </w:r>
      <w:proofErr w:type="spellStart"/>
      <w:r w:rsidR="00C92724">
        <w:rPr>
          <w:rFonts w:ascii="Times New Roman" w:hAnsi="Times New Roman" w:cs="Times New Roman"/>
          <w:sz w:val="28"/>
          <w:szCs w:val="28"/>
        </w:rPr>
        <w:t>водосбережения</w:t>
      </w:r>
      <w:proofErr w:type="spellEnd"/>
      <w:r w:rsidR="00C92724">
        <w:rPr>
          <w:rFonts w:ascii="Times New Roman" w:hAnsi="Times New Roman" w:cs="Times New Roman"/>
          <w:sz w:val="28"/>
          <w:szCs w:val="28"/>
        </w:rPr>
        <w:t xml:space="preserve">. А </w:t>
      </w:r>
      <w:r w:rsidR="00C92724" w:rsidRPr="00C92724">
        <w:rPr>
          <w:rFonts w:ascii="Times New Roman" w:hAnsi="Times New Roman" w:cs="Times New Roman"/>
          <w:sz w:val="28"/>
          <w:szCs w:val="28"/>
          <w:u w:val="single"/>
        </w:rPr>
        <w:t>чрезмерное</w:t>
      </w:r>
      <w:r w:rsidR="00C92724">
        <w:rPr>
          <w:rFonts w:ascii="Times New Roman" w:hAnsi="Times New Roman" w:cs="Times New Roman"/>
          <w:sz w:val="28"/>
          <w:szCs w:val="28"/>
        </w:rPr>
        <w:t xml:space="preserve"> употребление соли, кофе</w:t>
      </w:r>
      <w:r w:rsidR="001D5D8C">
        <w:rPr>
          <w:rFonts w:ascii="Times New Roman" w:hAnsi="Times New Roman" w:cs="Times New Roman"/>
          <w:sz w:val="28"/>
          <w:szCs w:val="28"/>
        </w:rPr>
        <w:t>, чая усугубляют ситуацию.</w:t>
      </w:r>
    </w:p>
    <w:p w:rsidR="001D5D8C" w:rsidRDefault="001D5D8C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когда воды поступает мало, она не обновляется в организме, застаивается. Представьте, какой станет вода в вазе с цветами, если ее не менять неделю,  месяц. Так и наша межклеточная жидкость (которой в организме около 11 литров) превращается в болото. Токсины и шлаки не вымываются полностью и отравляют нас. А еще хуже, когда застойная вода скапливается ВНУТРИ клетки! Наши клетки ежедневно делятся и грязная, больная клетка не сможет воспроизвести на свет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И так каждый день, клетки все слабее, и мы тоже.</w:t>
      </w:r>
    </w:p>
    <w:p w:rsidR="001D5D8C" w:rsidRDefault="001D5D8C" w:rsidP="000B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мы вполне можем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воды мы пьем, главное пить её регулярно!</w:t>
      </w:r>
    </w:p>
    <w:p w:rsidR="00F9140A" w:rsidRPr="00F9140A" w:rsidRDefault="00F9140A" w:rsidP="00F914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40A">
        <w:rPr>
          <w:rFonts w:ascii="Times New Roman" w:hAnsi="Times New Roman" w:cs="Times New Roman"/>
          <w:b/>
          <w:sz w:val="28"/>
          <w:szCs w:val="28"/>
        </w:rPr>
        <w:t>А какую воду необходимо пить?</w:t>
      </w:r>
    </w:p>
    <w:p w:rsidR="00F9140A" w:rsidRDefault="00F9140A" w:rsidP="00F91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сна наш организм включает систему очистки. Токсины, шлаки, продукты распада активно выводятся организмом. Именно ночью у почек начинается самая трудовая деятельность. Обезвоживание происходит именно ночью, именно по этой причине.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много из нас выходит жидкости утром в туалете? Это результат очистки организма. </w:t>
      </w:r>
    </w:p>
    <w:p w:rsidR="00F9140A" w:rsidRDefault="00F9140A" w:rsidP="00F91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8AB">
        <w:rPr>
          <w:rFonts w:ascii="Times New Roman" w:hAnsi="Times New Roman" w:cs="Times New Roman"/>
          <w:b/>
          <w:sz w:val="28"/>
          <w:szCs w:val="28"/>
        </w:rPr>
        <w:t xml:space="preserve">Поэтому восполнение потерянной жидкости крайне важно именно утром. </w:t>
      </w:r>
      <w:r>
        <w:rPr>
          <w:rFonts w:ascii="Times New Roman" w:hAnsi="Times New Roman" w:cs="Times New Roman"/>
          <w:sz w:val="28"/>
          <w:szCs w:val="28"/>
        </w:rPr>
        <w:t>А какая вода полезней холодная, горячая, теплая?</w:t>
      </w:r>
    </w:p>
    <w:p w:rsidR="00F9140A" w:rsidRDefault="00F9140A" w:rsidP="00F91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Холодная вода, поступая в желудок, дальше не идет, пока не согреется до нужной температуры. А наши клеточки иссушены, они отдали всю влагу за ночь. А если мы станем пить теплую воду утром (близкую к температуре тела), то такая вода сразу проходит в кишечник, без простоя в желудке и сразу усваивается. Наши клетки сразу начинают пить, запускаются и ускоряются обменные процессы и наше утро будет полно сил и энергии!</w:t>
      </w:r>
    </w:p>
    <w:p w:rsidR="00F9140A" w:rsidRDefault="00F9140A" w:rsidP="00F91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более физиологично по утрам пить теплую водичку! Это замедляет процессы старения клеток, разжижает кровь, предотвращает отеки и </w:t>
      </w:r>
      <w:r w:rsidR="003248A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 Все обменные процессы происходят в воде</w:t>
      </w:r>
      <w:bookmarkStart w:id="0" w:name="_GoBack"/>
      <w:bookmarkEnd w:id="0"/>
      <w:r w:rsidR="003248AB">
        <w:rPr>
          <w:rFonts w:ascii="Times New Roman" w:hAnsi="Times New Roman" w:cs="Times New Roman"/>
          <w:sz w:val="28"/>
          <w:szCs w:val="28"/>
        </w:rPr>
        <w:t>!</w:t>
      </w:r>
    </w:p>
    <w:p w:rsidR="003248AB" w:rsidRDefault="003248AB" w:rsidP="00F914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DA3" w:rsidRPr="006F4A28" w:rsidRDefault="00EB2DCE" w:rsidP="00232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808386"/>
            <wp:effectExtent l="19050" t="0" r="0" b="0"/>
            <wp:docPr id="2" name="Рисунок 1" descr="C:\Users\Admin\Desktop\235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552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69" cy="280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DA3" w:rsidRPr="006F4A28" w:rsidSect="001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16F0"/>
    <w:multiLevelType w:val="hybridMultilevel"/>
    <w:tmpl w:val="D95C38E4"/>
    <w:lvl w:ilvl="0" w:tplc="96D86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05E"/>
    <w:rsid w:val="000A6127"/>
    <w:rsid w:val="000B2B08"/>
    <w:rsid w:val="00173EBD"/>
    <w:rsid w:val="001B278A"/>
    <w:rsid w:val="001D5D8C"/>
    <w:rsid w:val="001E5344"/>
    <w:rsid w:val="0020405E"/>
    <w:rsid w:val="00232DA3"/>
    <w:rsid w:val="003248AB"/>
    <w:rsid w:val="004B39B0"/>
    <w:rsid w:val="004E0CDD"/>
    <w:rsid w:val="005D0DE7"/>
    <w:rsid w:val="006F4A28"/>
    <w:rsid w:val="00790B1E"/>
    <w:rsid w:val="00882BDB"/>
    <w:rsid w:val="009808EE"/>
    <w:rsid w:val="009910B2"/>
    <w:rsid w:val="009D5B21"/>
    <w:rsid w:val="00A1506F"/>
    <w:rsid w:val="00AA49B9"/>
    <w:rsid w:val="00B10474"/>
    <w:rsid w:val="00B33E7A"/>
    <w:rsid w:val="00B77887"/>
    <w:rsid w:val="00C92724"/>
    <w:rsid w:val="00CA7ABD"/>
    <w:rsid w:val="00D6468A"/>
    <w:rsid w:val="00EB2DCE"/>
    <w:rsid w:val="00ED02E2"/>
    <w:rsid w:val="00F22413"/>
    <w:rsid w:val="00F9140A"/>
    <w:rsid w:val="00FA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Центр_здоровья_ПК1</dc:creator>
  <cp:lastModifiedBy>Admin</cp:lastModifiedBy>
  <cp:revision>8</cp:revision>
  <dcterms:created xsi:type="dcterms:W3CDTF">2020-04-13T16:18:00Z</dcterms:created>
  <dcterms:modified xsi:type="dcterms:W3CDTF">2021-07-20T07:52:00Z</dcterms:modified>
</cp:coreProperties>
</file>